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BF" w:rsidRPr="00764945" w:rsidRDefault="00764945" w:rsidP="00FE7CBF">
      <w:pPr>
        <w:jc w:val="center"/>
        <w:rPr>
          <w:b/>
          <w:sz w:val="40"/>
        </w:rPr>
      </w:pPr>
      <w:r>
        <w:rPr>
          <w:b/>
          <w:color w:val="FF0000"/>
          <w:sz w:val="40"/>
        </w:rPr>
        <w:br/>
      </w:r>
      <w:r w:rsidR="006B288A">
        <w:rPr>
          <w:b/>
          <w:sz w:val="40"/>
        </w:rPr>
        <w:t xml:space="preserve">FAMILY BUNKER PLANS </w:t>
      </w:r>
      <w:r w:rsidRPr="00764945">
        <w:rPr>
          <w:b/>
          <w:sz w:val="40"/>
        </w:rPr>
        <w:t>EMAIL SERIES</w:t>
      </w:r>
    </w:p>
    <w:p w:rsidR="00EA744A" w:rsidRDefault="00EA744A" w:rsidP="00EA744A"/>
    <w:p w:rsidR="00EA744A" w:rsidRPr="00EE40E0" w:rsidRDefault="00FE7CBF" w:rsidP="00EA744A">
      <w:r w:rsidRPr="00EE40E0">
        <w:t xml:space="preserve">This email series is for </w:t>
      </w:r>
      <w:hyperlink r:id="rId5" w:history="1">
        <w:r w:rsidR="0052180E" w:rsidRPr="000910F9">
          <w:rPr>
            <w:rStyle w:val="Hyperlink"/>
          </w:rPr>
          <w:t>www.familybunkerplans.com</w:t>
        </w:r>
      </w:hyperlink>
      <w:r w:rsidR="0052180E">
        <w:t xml:space="preserve"> </w:t>
      </w:r>
      <w:r w:rsidRPr="00EE40E0">
        <w:br/>
        <w:t>Your affiliate ID: http://xxxxx.</w:t>
      </w:r>
      <w:r w:rsidR="0052180E">
        <w:t>bunkerplan</w:t>
      </w:r>
      <w:r w:rsidRPr="00EE40E0">
        <w:t>.hop.clickbank.net (replace the x's with your ID</w:t>
      </w:r>
      <w:proofErr w:type="gramStart"/>
      <w:r w:rsidRPr="00EE40E0">
        <w:t>)</w:t>
      </w:r>
      <w:proofErr w:type="gramEnd"/>
      <w:r w:rsidRPr="00EE40E0">
        <w:br/>
        <w:t xml:space="preserve">More affiliate material: </w:t>
      </w:r>
      <w:hyperlink r:id="rId6" w:history="1">
        <w:r w:rsidR="0052180E" w:rsidRPr="000910F9">
          <w:rPr>
            <w:rStyle w:val="Hyperlink"/>
          </w:rPr>
          <w:t>http://www.familybunkerplans.com/affiliates</w:t>
        </w:r>
      </w:hyperlink>
      <w:r w:rsidR="0052180E">
        <w:t xml:space="preserve"> </w:t>
      </w:r>
      <w:r w:rsidR="00EA744A" w:rsidRPr="00EE40E0">
        <w:br/>
      </w:r>
      <w:r w:rsidR="00EA744A" w:rsidRPr="00EE40E0">
        <w:br/>
        <w:t>Please add a disclaimer to the end all promotional emails to comply with FTC laws.  Below is an example disclaimer you can use:</w:t>
      </w:r>
      <w:r w:rsidR="00EA744A" w:rsidRPr="00EE40E0">
        <w:br/>
      </w:r>
      <w:r w:rsidR="00EA744A" w:rsidRPr="00EE40E0">
        <w:br/>
        <w:t xml:space="preserve">======================== </w:t>
      </w:r>
    </w:p>
    <w:p w:rsidR="00EA744A" w:rsidRPr="00EE40E0" w:rsidRDefault="00EA744A" w:rsidP="00EA744A">
      <w:r w:rsidRPr="00EE40E0">
        <w:t xml:space="preserve">This electronic message is intended for the individual or company to whom it is addressed. </w:t>
      </w:r>
    </w:p>
    <w:p w:rsidR="00EA744A" w:rsidRPr="00EE40E0" w:rsidRDefault="00EA744A" w:rsidP="00EA744A">
      <w:r w:rsidRPr="00EE40E0">
        <w:t xml:space="preserve">Material Connection Disclosure: The sender of this email has a material financial connection with the provider of these goods or services. The sender (advertiser) receives payment for each qualified sale or payment for each potential customer referral.  In some instances you are receiving this email from an advertiser acting on behalf of, or paid by, a third party advertiser of the products or services. </w:t>
      </w:r>
    </w:p>
    <w:p w:rsidR="00FE7CBF" w:rsidRPr="00EE40E0" w:rsidRDefault="00EA744A" w:rsidP="00EA744A">
      <w:r w:rsidRPr="00EE40E0">
        <w:t xml:space="preserve">======================== </w:t>
      </w:r>
    </w:p>
    <w:p w:rsidR="00FE7CBF" w:rsidRPr="00EE40E0" w:rsidRDefault="00FE7CBF">
      <w:r w:rsidRPr="00EE40E0">
        <w:t>__________________________________________________________________________________</w:t>
      </w:r>
    </w:p>
    <w:p w:rsidR="00EA744A" w:rsidRPr="00EE40E0" w:rsidRDefault="00EA744A">
      <w:pPr>
        <w:rPr>
          <w:b/>
          <w:color w:val="FF0000"/>
          <w:sz w:val="40"/>
          <w:u w:val="single"/>
        </w:rPr>
      </w:pPr>
      <w:r w:rsidRPr="00EE40E0">
        <w:rPr>
          <w:b/>
          <w:color w:val="FF0000"/>
          <w:sz w:val="40"/>
          <w:u w:val="single"/>
        </w:rPr>
        <w:br w:type="page"/>
      </w:r>
    </w:p>
    <w:p w:rsidR="00FE7CBF" w:rsidRPr="00EE40E0" w:rsidRDefault="00FE7CBF">
      <w:pPr>
        <w:rPr>
          <w:b/>
          <w:color w:val="FF0000"/>
          <w:sz w:val="40"/>
          <w:u w:val="single"/>
        </w:rPr>
      </w:pPr>
      <w:r w:rsidRPr="00EE40E0">
        <w:rPr>
          <w:b/>
          <w:color w:val="FF0000"/>
          <w:sz w:val="40"/>
          <w:u w:val="single"/>
        </w:rPr>
        <w:lastRenderedPageBreak/>
        <w:t>EMAIL 1</w:t>
      </w:r>
    </w:p>
    <w:p w:rsidR="00FE7CBF" w:rsidRPr="00EE40E0" w:rsidRDefault="00FE7CBF">
      <w:r w:rsidRPr="00EE40E0">
        <w:rPr>
          <w:b/>
          <w:sz w:val="32"/>
        </w:rPr>
        <w:t>Subject:</w:t>
      </w:r>
      <w:r w:rsidRPr="00EE40E0">
        <w:rPr>
          <w:sz w:val="32"/>
        </w:rPr>
        <w:t xml:space="preserve"> </w:t>
      </w:r>
      <w:r w:rsidR="0086321D" w:rsidRPr="00EE40E0">
        <w:rPr>
          <w:sz w:val="32"/>
        </w:rPr>
        <w:t>[[</w:t>
      </w:r>
      <w:proofErr w:type="spellStart"/>
      <w:r w:rsidR="0086321D" w:rsidRPr="00EE40E0">
        <w:rPr>
          <w:sz w:val="32"/>
        </w:rPr>
        <w:t>firstname</w:t>
      </w:r>
      <w:proofErr w:type="spellEnd"/>
      <w:r w:rsidR="0086321D" w:rsidRPr="00EE40E0">
        <w:rPr>
          <w:sz w:val="32"/>
        </w:rPr>
        <w:t>]</w:t>
      </w:r>
      <w:proofErr w:type="gramStart"/>
      <w:r w:rsidR="0086321D" w:rsidRPr="00EE40E0">
        <w:rPr>
          <w:sz w:val="32"/>
        </w:rPr>
        <w:t>]-</w:t>
      </w:r>
      <w:proofErr w:type="gramEnd"/>
      <w:r w:rsidR="0086321D" w:rsidRPr="00EE40E0">
        <w:rPr>
          <w:sz w:val="32"/>
        </w:rPr>
        <w:t xml:space="preserve"> </w:t>
      </w:r>
      <w:r w:rsidR="0052180E">
        <w:rPr>
          <w:sz w:val="32"/>
        </w:rPr>
        <w:t>Do you care for your family?</w:t>
      </w:r>
      <w:r w:rsidR="0086321D" w:rsidRPr="00EE40E0">
        <w:rPr>
          <w:sz w:val="32"/>
        </w:rPr>
        <w:br/>
      </w:r>
      <w:r w:rsidR="0086321D" w:rsidRPr="00EE40E0">
        <w:rPr>
          <w:sz w:val="32"/>
        </w:rPr>
        <w:br/>
        <w:t>[[</w:t>
      </w:r>
      <w:proofErr w:type="spellStart"/>
      <w:proofErr w:type="gramStart"/>
      <w:r w:rsidR="0086321D" w:rsidRPr="00EE40E0">
        <w:rPr>
          <w:sz w:val="32"/>
        </w:rPr>
        <w:t>firstname</w:t>
      </w:r>
      <w:proofErr w:type="spellEnd"/>
      <w:proofErr w:type="gramEnd"/>
      <w:r w:rsidR="0086321D" w:rsidRPr="00EE40E0">
        <w:rPr>
          <w:sz w:val="32"/>
        </w:rPr>
        <w:t>]],</w:t>
      </w:r>
      <w:r w:rsidR="0052180E">
        <w:rPr>
          <w:sz w:val="32"/>
        </w:rPr>
        <w:br/>
      </w:r>
      <w:r w:rsidR="0052180E">
        <w:rPr>
          <w:sz w:val="32"/>
        </w:rPr>
        <w:br/>
      </w:r>
      <w:r w:rsidR="008578DB">
        <w:rPr>
          <w:sz w:val="32"/>
        </w:rPr>
        <w:t>Are you the type of person that w</w:t>
      </w:r>
      <w:r w:rsidR="006B288A">
        <w:rPr>
          <w:sz w:val="32"/>
        </w:rPr>
        <w:t>ill</w:t>
      </w:r>
      <w:r w:rsidR="008578DB">
        <w:rPr>
          <w:sz w:val="32"/>
        </w:rPr>
        <w:t xml:space="preserve"> do anything to protect your family from danger?</w:t>
      </w:r>
      <w:r w:rsidR="008578DB">
        <w:rPr>
          <w:sz w:val="32"/>
        </w:rPr>
        <w:br/>
      </w:r>
      <w:r w:rsidR="008578DB">
        <w:rPr>
          <w:sz w:val="32"/>
        </w:rPr>
        <w:br/>
        <w:t>I hope so!</w:t>
      </w:r>
      <w:r w:rsidR="008578DB">
        <w:rPr>
          <w:sz w:val="32"/>
        </w:rPr>
        <w:br/>
      </w:r>
      <w:r w:rsidR="008578DB">
        <w:rPr>
          <w:sz w:val="32"/>
        </w:rPr>
        <w:br/>
        <w:t xml:space="preserve">Because a couple of weeks ago my friend John sent me an email about his family bunker plans and I think you’re </w:t>
      </w:r>
      <w:proofErr w:type="spellStart"/>
      <w:r w:rsidR="008578DB">
        <w:rPr>
          <w:sz w:val="32"/>
        </w:rPr>
        <w:t>gonna</w:t>
      </w:r>
      <w:proofErr w:type="spellEnd"/>
      <w:r w:rsidR="008578DB">
        <w:rPr>
          <w:sz w:val="32"/>
        </w:rPr>
        <w:t>’</w:t>
      </w:r>
      <w:r w:rsidR="006B288A">
        <w:rPr>
          <w:sz w:val="32"/>
        </w:rPr>
        <w:t xml:space="preserve"> love</w:t>
      </w:r>
      <w:r w:rsidR="008578DB">
        <w:rPr>
          <w:sz w:val="32"/>
        </w:rPr>
        <w:t xml:space="preserve"> them!</w:t>
      </w:r>
      <w:r w:rsidR="008578DB">
        <w:rPr>
          <w:sz w:val="32"/>
        </w:rPr>
        <w:br/>
      </w:r>
      <w:r w:rsidR="008578DB">
        <w:rPr>
          <w:sz w:val="32"/>
        </w:rPr>
        <w:br/>
        <w:t>Basically, John is like me.</w:t>
      </w:r>
      <w:r w:rsidR="008578DB">
        <w:rPr>
          <w:sz w:val="32"/>
        </w:rPr>
        <w:br/>
      </w:r>
      <w:r w:rsidR="008578DB">
        <w:rPr>
          <w:sz w:val="32"/>
        </w:rPr>
        <w:br/>
        <w:t>He’s a family man that wanted to protect his family.</w:t>
      </w:r>
      <w:r w:rsidR="008578DB">
        <w:rPr>
          <w:sz w:val="32"/>
        </w:rPr>
        <w:br/>
      </w:r>
      <w:r w:rsidR="008578DB">
        <w:rPr>
          <w:sz w:val="32"/>
        </w:rPr>
        <w:br/>
        <w:t>After receiving some outrages quotes to bui</w:t>
      </w:r>
      <w:r w:rsidR="00F36BDB">
        <w:rPr>
          <w:sz w:val="32"/>
        </w:rPr>
        <w:t>l</w:t>
      </w:r>
      <w:r w:rsidR="008578DB">
        <w:rPr>
          <w:sz w:val="32"/>
        </w:rPr>
        <w:t>d an underground bunker he set on his way to build his very own custom bunker that included all his requirements.</w:t>
      </w:r>
      <w:r w:rsidR="008578DB">
        <w:rPr>
          <w:sz w:val="32"/>
        </w:rPr>
        <w:br/>
      </w:r>
      <w:r w:rsidR="008578DB">
        <w:rPr>
          <w:sz w:val="32"/>
        </w:rPr>
        <w:br/>
        <w:t>&gt;&gt; See Johns bunker plans here &lt;&lt;</w:t>
      </w:r>
      <w:r w:rsidR="008578DB">
        <w:rPr>
          <w:sz w:val="32"/>
        </w:rPr>
        <w:br/>
      </w:r>
      <w:r w:rsidR="008578DB">
        <w:rPr>
          <w:sz w:val="32"/>
        </w:rPr>
        <w:br/>
        <w:t>The cool thing is</w:t>
      </w:r>
      <w:proofErr w:type="gramStart"/>
      <w:r w:rsidR="008578DB">
        <w:rPr>
          <w:sz w:val="32"/>
        </w:rPr>
        <w:t>,</w:t>
      </w:r>
      <w:proofErr w:type="gramEnd"/>
      <w:r w:rsidR="008578DB">
        <w:rPr>
          <w:sz w:val="32"/>
        </w:rPr>
        <w:t xml:space="preserve"> John has gone the extra mile and included high quality 3D diagrams to help you build your own bunker.  His step-by-step plans will </w:t>
      </w:r>
      <w:r w:rsidR="006B288A">
        <w:rPr>
          <w:sz w:val="32"/>
        </w:rPr>
        <w:t xml:space="preserve">completely </w:t>
      </w:r>
      <w:r w:rsidR="008578DB">
        <w:rPr>
          <w:sz w:val="32"/>
        </w:rPr>
        <w:t>guide you along the way.</w:t>
      </w:r>
      <w:r w:rsidR="008578DB">
        <w:rPr>
          <w:sz w:val="32"/>
        </w:rPr>
        <w:br/>
      </w:r>
      <w:r w:rsidR="008578DB">
        <w:rPr>
          <w:sz w:val="32"/>
        </w:rPr>
        <w:br/>
        <w:t>Folks from all parts of the world have put J</w:t>
      </w:r>
      <w:r w:rsidR="009A32DC">
        <w:rPr>
          <w:sz w:val="32"/>
        </w:rPr>
        <w:t xml:space="preserve">ohns plans to the test and the final conclusion is – “John’s plans are the best bunker plans available. His simple to follow steps and amazing 3D diagrams make </w:t>
      </w:r>
      <w:r w:rsidR="009A32DC">
        <w:rPr>
          <w:sz w:val="32"/>
        </w:rPr>
        <w:lastRenderedPageBreak/>
        <w:t>the entire process very simple”.</w:t>
      </w:r>
      <w:r w:rsidR="009A32DC">
        <w:rPr>
          <w:sz w:val="32"/>
        </w:rPr>
        <w:br/>
      </w:r>
      <w:r w:rsidR="009A32DC">
        <w:rPr>
          <w:sz w:val="32"/>
        </w:rPr>
        <w:br/>
        <w:t>But don’t mess around – Currently John is offering a huge discount for a limited time and I’m not sure how much longer it’s going to be available for.</w:t>
      </w:r>
      <w:r w:rsidR="006B288A">
        <w:rPr>
          <w:sz w:val="32"/>
        </w:rPr>
        <w:t xml:space="preserve">  Take a look at his site to see what the discount is!</w:t>
      </w:r>
      <w:r w:rsidR="009A32DC">
        <w:rPr>
          <w:sz w:val="32"/>
        </w:rPr>
        <w:br/>
      </w:r>
      <w:r w:rsidR="009A32DC">
        <w:rPr>
          <w:sz w:val="32"/>
        </w:rPr>
        <w:br/>
        <w:t>So even if you’re not ready right now – I urge you to take action and claim your copy of John’s Family Bunker Plans before the price goes back up.</w:t>
      </w:r>
      <w:r w:rsidR="009A32DC">
        <w:rPr>
          <w:sz w:val="32"/>
        </w:rPr>
        <w:br/>
      </w:r>
      <w:r w:rsidR="009A32DC">
        <w:rPr>
          <w:sz w:val="32"/>
        </w:rPr>
        <w:br/>
        <w:t>&gt;&gt; Claim your copy here &lt;</w:t>
      </w:r>
      <w:proofErr w:type="gramStart"/>
      <w:r w:rsidR="009A32DC">
        <w:rPr>
          <w:sz w:val="32"/>
        </w:rPr>
        <w:t xml:space="preserve">&lt; </w:t>
      </w:r>
      <w:r w:rsidR="008578DB">
        <w:rPr>
          <w:sz w:val="32"/>
        </w:rPr>
        <w:t xml:space="preserve"> </w:t>
      </w:r>
      <w:proofErr w:type="gramEnd"/>
      <w:r w:rsidR="0086321D" w:rsidRPr="00EE40E0">
        <w:rPr>
          <w:sz w:val="32"/>
        </w:rPr>
        <w:br/>
      </w:r>
      <w:r w:rsidR="0086321D" w:rsidRPr="00EE40E0">
        <w:rPr>
          <w:sz w:val="32"/>
        </w:rPr>
        <w:br/>
      </w:r>
      <w:r w:rsidR="0086321D" w:rsidRPr="00EE40E0">
        <w:rPr>
          <w:sz w:val="32"/>
        </w:rPr>
        <w:br/>
        <w:t>Stay safe,</w:t>
      </w:r>
      <w:r w:rsidR="0086321D" w:rsidRPr="00EE40E0">
        <w:rPr>
          <w:sz w:val="32"/>
        </w:rPr>
        <w:br/>
      </w:r>
      <w:r w:rsidR="00CD20B5" w:rsidRPr="00EE40E0">
        <w:rPr>
          <w:sz w:val="32"/>
        </w:rPr>
        <w:br/>
        <w:t>YOUR NAME</w:t>
      </w:r>
      <w:r w:rsidR="0086321D" w:rsidRPr="00EE40E0">
        <w:rPr>
          <w:sz w:val="32"/>
        </w:rPr>
        <w:br/>
      </w:r>
      <w:r w:rsidR="00CD20B5" w:rsidRPr="00EE40E0">
        <w:rPr>
          <w:sz w:val="32"/>
        </w:rPr>
        <w:br/>
        <w:t>P</w:t>
      </w:r>
      <w:r w:rsidR="0086321D" w:rsidRPr="00EE40E0">
        <w:rPr>
          <w:sz w:val="32"/>
        </w:rPr>
        <w:t>.S. If the links in this email do not work</w:t>
      </w:r>
      <w:r w:rsidR="0086321D" w:rsidRPr="00EE40E0">
        <w:rPr>
          <w:sz w:val="32"/>
        </w:rPr>
        <w:br/>
        <w:t>please copy and paste the following URL into</w:t>
      </w:r>
      <w:r w:rsidR="0086321D" w:rsidRPr="00EE40E0">
        <w:rPr>
          <w:sz w:val="32"/>
        </w:rPr>
        <w:br/>
        <w:t>your browsers address bar</w:t>
      </w:r>
      <w:proofErr w:type="gramStart"/>
      <w:r w:rsidR="0086321D" w:rsidRPr="00EE40E0">
        <w:rPr>
          <w:sz w:val="32"/>
        </w:rPr>
        <w:t>:</w:t>
      </w:r>
      <w:proofErr w:type="gramEnd"/>
      <w:r w:rsidR="0086321D" w:rsidRPr="00EE40E0">
        <w:rPr>
          <w:sz w:val="32"/>
        </w:rPr>
        <w:br/>
      </w:r>
      <w:hyperlink r:id="rId7" w:history="1">
        <w:r w:rsidRPr="00EE40E0">
          <w:rPr>
            <w:rStyle w:val="Hyperlink"/>
            <w:sz w:val="32"/>
          </w:rPr>
          <w:t>http://www.yourwebsiteaddress.com</w:t>
        </w:r>
      </w:hyperlink>
      <w:r w:rsidRPr="00EE40E0">
        <w:rPr>
          <w:sz w:val="32"/>
        </w:rPr>
        <w:t xml:space="preserve"> </w:t>
      </w:r>
    </w:p>
    <w:p w:rsidR="00FE7CBF" w:rsidRPr="00EE40E0" w:rsidRDefault="00FE7CBF" w:rsidP="00FE7CBF">
      <w:r w:rsidRPr="00EE40E0">
        <w:t>__________________________________________________________________________________</w:t>
      </w:r>
    </w:p>
    <w:p w:rsidR="00EA744A" w:rsidRPr="00EE40E0" w:rsidRDefault="00EA744A">
      <w:r w:rsidRPr="00EE40E0">
        <w:br w:type="page"/>
      </w:r>
    </w:p>
    <w:p w:rsidR="00FE7CBF" w:rsidRPr="00EE40E0" w:rsidRDefault="00FE7CBF" w:rsidP="00FE7CBF">
      <w:pPr>
        <w:rPr>
          <w:b/>
          <w:color w:val="FF0000"/>
          <w:sz w:val="40"/>
          <w:u w:val="single"/>
        </w:rPr>
      </w:pPr>
      <w:r w:rsidRPr="00EE40E0">
        <w:rPr>
          <w:b/>
          <w:color w:val="FF0000"/>
          <w:sz w:val="40"/>
          <w:u w:val="single"/>
        </w:rPr>
        <w:lastRenderedPageBreak/>
        <w:t>EMAIL 2</w:t>
      </w:r>
    </w:p>
    <w:p w:rsidR="006B288A" w:rsidRPr="00EE40E0" w:rsidRDefault="00FE7CBF" w:rsidP="00FE7CBF">
      <w:pPr>
        <w:rPr>
          <w:sz w:val="32"/>
        </w:rPr>
      </w:pPr>
      <w:r w:rsidRPr="00EE40E0">
        <w:rPr>
          <w:b/>
          <w:sz w:val="32"/>
        </w:rPr>
        <w:t>Subject:</w:t>
      </w:r>
      <w:r w:rsidRPr="00EE40E0">
        <w:rPr>
          <w:sz w:val="32"/>
        </w:rPr>
        <w:t xml:space="preserve"> Warning – This can kill you.</w:t>
      </w:r>
      <w:r w:rsidR="007E260C" w:rsidRPr="00EE40E0">
        <w:rPr>
          <w:sz w:val="32"/>
        </w:rPr>
        <w:br/>
      </w:r>
      <w:r w:rsidR="007E260C" w:rsidRPr="00EE40E0">
        <w:rPr>
          <w:sz w:val="32"/>
        </w:rPr>
        <w:br/>
        <w:t xml:space="preserve">If you put a frog in boiling hot water it will jump out as </w:t>
      </w:r>
      <w:r w:rsidR="007E260C" w:rsidRPr="00EE40E0">
        <w:rPr>
          <w:sz w:val="32"/>
        </w:rPr>
        <w:br/>
        <w:t>quick as possible to save its life.</w:t>
      </w:r>
      <w:r w:rsidR="007E260C" w:rsidRPr="00EE40E0">
        <w:rPr>
          <w:sz w:val="32"/>
        </w:rPr>
        <w:br/>
      </w:r>
      <w:r w:rsidR="007E260C" w:rsidRPr="00EE40E0">
        <w:rPr>
          <w:sz w:val="32"/>
        </w:rPr>
        <w:br/>
        <w:t>But if you put a frog in cool water and slowly heat it until</w:t>
      </w:r>
      <w:r w:rsidR="007E260C" w:rsidRPr="00EE40E0">
        <w:rPr>
          <w:sz w:val="32"/>
        </w:rPr>
        <w:br/>
        <w:t xml:space="preserve">its boiling hot, the frog will stay in the water until it’s </w:t>
      </w:r>
      <w:r w:rsidR="004E7B89" w:rsidRPr="00EE40E0">
        <w:rPr>
          <w:sz w:val="32"/>
        </w:rPr>
        <w:t>cooked</w:t>
      </w:r>
      <w:r w:rsidR="007E260C" w:rsidRPr="00EE40E0">
        <w:rPr>
          <w:sz w:val="32"/>
        </w:rPr>
        <w:t>.</w:t>
      </w:r>
      <w:r w:rsidR="007E260C" w:rsidRPr="00EE40E0">
        <w:rPr>
          <w:sz w:val="32"/>
        </w:rPr>
        <w:br/>
      </w:r>
      <w:r w:rsidR="007E260C" w:rsidRPr="00EE40E0">
        <w:rPr>
          <w:sz w:val="32"/>
        </w:rPr>
        <w:br/>
        <w:t>This is exactly what’s happening to every American right now.</w:t>
      </w:r>
      <w:r w:rsidR="007E260C" w:rsidRPr="00EE40E0">
        <w:rPr>
          <w:sz w:val="32"/>
        </w:rPr>
        <w:br/>
      </w:r>
      <w:r w:rsidR="007E260C" w:rsidRPr="00EE40E0">
        <w:rPr>
          <w:sz w:val="32"/>
        </w:rPr>
        <w:br/>
        <w:t>You do not know how serious this is and you don’t know</w:t>
      </w:r>
      <w:r w:rsidR="007E260C" w:rsidRPr="00EE40E0">
        <w:rPr>
          <w:sz w:val="32"/>
        </w:rPr>
        <w:br/>
      </w:r>
      <w:r w:rsidR="004E7B89" w:rsidRPr="00EE40E0">
        <w:rPr>
          <w:sz w:val="32"/>
        </w:rPr>
        <w:t xml:space="preserve">how </w:t>
      </w:r>
      <w:r w:rsidR="007E260C" w:rsidRPr="00EE40E0">
        <w:rPr>
          <w:sz w:val="32"/>
        </w:rPr>
        <w:t>close we are to total collapse.</w:t>
      </w:r>
      <w:r w:rsidR="007E260C" w:rsidRPr="00EE40E0">
        <w:rPr>
          <w:sz w:val="32"/>
        </w:rPr>
        <w:br/>
      </w:r>
      <w:r w:rsidR="007E260C" w:rsidRPr="00EE40E0">
        <w:rPr>
          <w:sz w:val="32"/>
        </w:rPr>
        <w:br/>
        <w:t>And most Americans won’t know until it’s too late, just</w:t>
      </w:r>
      <w:r w:rsidR="007E260C" w:rsidRPr="00EE40E0">
        <w:rPr>
          <w:sz w:val="32"/>
        </w:rPr>
        <w:br/>
        <w:t>like the frog.</w:t>
      </w:r>
      <w:r w:rsidR="004E7B89" w:rsidRPr="00EE40E0">
        <w:rPr>
          <w:sz w:val="32"/>
        </w:rPr>
        <w:br/>
      </w:r>
      <w:r w:rsidR="004E7B89" w:rsidRPr="00EE40E0">
        <w:rPr>
          <w:sz w:val="32"/>
        </w:rPr>
        <w:br/>
      </w:r>
      <w:r w:rsidR="00F36BDB">
        <w:rPr>
          <w:sz w:val="32"/>
        </w:rPr>
        <w:t xml:space="preserve">And when total collapse does finally hit your town, your family could be in grave danger.  Don’t put your family at risk, do something right now to prepare for the inevitable. </w:t>
      </w:r>
      <w:r w:rsidR="00F36BDB">
        <w:rPr>
          <w:sz w:val="32"/>
        </w:rPr>
        <w:br/>
      </w:r>
      <w:r w:rsidR="00F36BDB">
        <w:rPr>
          <w:sz w:val="32"/>
        </w:rPr>
        <w:br/>
        <w:t>&gt;&gt; Get your family bunker plans here &lt;&lt;</w:t>
      </w:r>
      <w:r w:rsidR="00F36BDB">
        <w:rPr>
          <w:sz w:val="32"/>
        </w:rPr>
        <w:br/>
      </w:r>
      <w:r w:rsidR="008E3479" w:rsidRPr="00EE40E0">
        <w:rPr>
          <w:sz w:val="32"/>
        </w:rPr>
        <w:br/>
        <w:t>If you truly want to protect yourself and your family, you</w:t>
      </w:r>
      <w:r w:rsidR="008E3479" w:rsidRPr="00EE40E0">
        <w:rPr>
          <w:sz w:val="32"/>
        </w:rPr>
        <w:br/>
        <w:t>absolutely must take action right now.</w:t>
      </w:r>
      <w:r w:rsidR="008E3479" w:rsidRPr="00EE40E0">
        <w:rPr>
          <w:sz w:val="32"/>
        </w:rPr>
        <w:br/>
      </w:r>
      <w:r w:rsidR="008E3479" w:rsidRPr="00EE40E0">
        <w:rPr>
          <w:sz w:val="32"/>
        </w:rPr>
        <w:br/>
        <w:t>DO NOT put this off another second.</w:t>
      </w:r>
      <w:r w:rsidR="008E3479" w:rsidRPr="00EE40E0">
        <w:rPr>
          <w:sz w:val="32"/>
        </w:rPr>
        <w:br/>
      </w:r>
      <w:r w:rsidR="008E3479" w:rsidRPr="00EE40E0">
        <w:rPr>
          <w:sz w:val="32"/>
        </w:rPr>
        <w:br/>
      </w:r>
      <w:r w:rsidR="00F36BDB">
        <w:rPr>
          <w:sz w:val="32"/>
        </w:rPr>
        <w:t>Get John’s bunker plans right now while he’s offering the big discount.</w:t>
      </w:r>
      <w:r w:rsidR="002E4D81" w:rsidRPr="00EE40E0">
        <w:rPr>
          <w:sz w:val="32"/>
        </w:rPr>
        <w:t xml:space="preserve"> </w:t>
      </w:r>
      <w:r w:rsidR="006B288A">
        <w:rPr>
          <w:sz w:val="32"/>
        </w:rPr>
        <w:br/>
      </w:r>
      <w:r w:rsidR="006B288A">
        <w:rPr>
          <w:sz w:val="32"/>
        </w:rPr>
        <w:lastRenderedPageBreak/>
        <w:br/>
        <w:t>You get complete step-by-step plans to building an underground bunker plus high quality 3D diagrams to help you along the way!</w:t>
      </w:r>
      <w:r w:rsidR="006B288A">
        <w:rPr>
          <w:sz w:val="32"/>
        </w:rPr>
        <w:br/>
      </w:r>
      <w:r w:rsidR="006B288A">
        <w:rPr>
          <w:sz w:val="32"/>
        </w:rPr>
        <w:br/>
      </w:r>
      <w:r w:rsidR="006B288A">
        <w:rPr>
          <w:sz w:val="32"/>
        </w:rPr>
        <w:t>&gt;&gt; Get your family bunker plans here &lt;&lt;</w:t>
      </w:r>
    </w:p>
    <w:p w:rsidR="008E3479" w:rsidRPr="00EE40E0" w:rsidRDefault="008E3479" w:rsidP="00FE7CBF">
      <w:pPr>
        <w:rPr>
          <w:sz w:val="32"/>
        </w:rPr>
      </w:pPr>
    </w:p>
    <w:p w:rsidR="008E3479" w:rsidRPr="00EE40E0" w:rsidRDefault="008E3479" w:rsidP="00EA744A">
      <w:pPr>
        <w:pBdr>
          <w:bottom w:val="single" w:sz="12" w:space="1" w:color="auto"/>
        </w:pBdr>
        <w:rPr>
          <w:sz w:val="32"/>
        </w:rPr>
      </w:pPr>
      <w:r w:rsidRPr="00EE40E0">
        <w:rPr>
          <w:sz w:val="32"/>
        </w:rPr>
        <w:t>Stay safe</w:t>
      </w:r>
      <w:proofErr w:type="gramStart"/>
      <w:r w:rsidRPr="00EE40E0">
        <w:rPr>
          <w:sz w:val="32"/>
        </w:rPr>
        <w:t>,</w:t>
      </w:r>
      <w:proofErr w:type="gramEnd"/>
      <w:r w:rsidRPr="00EE40E0">
        <w:rPr>
          <w:sz w:val="32"/>
        </w:rPr>
        <w:br/>
      </w:r>
      <w:r w:rsidRPr="00EE40E0">
        <w:rPr>
          <w:sz w:val="32"/>
        </w:rPr>
        <w:br/>
        <w:t>YOUR NAME</w:t>
      </w:r>
      <w:r w:rsidRPr="00EE40E0">
        <w:rPr>
          <w:sz w:val="32"/>
        </w:rPr>
        <w:br/>
      </w:r>
      <w:r w:rsidRPr="00EE40E0">
        <w:rPr>
          <w:sz w:val="32"/>
        </w:rPr>
        <w:br/>
        <w:t>P.S. If the links in this email do not work</w:t>
      </w:r>
      <w:r w:rsidRPr="00EE40E0">
        <w:rPr>
          <w:sz w:val="32"/>
        </w:rPr>
        <w:br/>
        <w:t>please copy and paste the following URL into</w:t>
      </w:r>
      <w:r w:rsidRPr="00EE40E0">
        <w:rPr>
          <w:sz w:val="32"/>
        </w:rPr>
        <w:br/>
        <w:t>your browsers address bar</w:t>
      </w:r>
      <w:proofErr w:type="gramStart"/>
      <w:r w:rsidRPr="00EE40E0">
        <w:rPr>
          <w:sz w:val="32"/>
        </w:rPr>
        <w:t>:</w:t>
      </w:r>
      <w:proofErr w:type="gramEnd"/>
      <w:r w:rsidRPr="00EE40E0">
        <w:rPr>
          <w:sz w:val="32"/>
        </w:rPr>
        <w:br/>
      </w:r>
      <w:hyperlink r:id="rId8" w:history="1">
        <w:r w:rsidRPr="00EE40E0">
          <w:rPr>
            <w:rStyle w:val="Hyperlink"/>
            <w:sz w:val="32"/>
          </w:rPr>
          <w:t>http://www.yourwebsiteaddress.com</w:t>
        </w:r>
      </w:hyperlink>
      <w:r w:rsidRPr="00EE40E0">
        <w:rPr>
          <w:sz w:val="32"/>
        </w:rPr>
        <w:br/>
      </w:r>
    </w:p>
    <w:p w:rsidR="00EA744A" w:rsidRPr="00EE40E0" w:rsidRDefault="00EA744A">
      <w:pPr>
        <w:rPr>
          <w:b/>
          <w:color w:val="FF0000"/>
          <w:sz w:val="40"/>
          <w:u w:val="single"/>
        </w:rPr>
      </w:pPr>
      <w:r w:rsidRPr="00EE40E0">
        <w:rPr>
          <w:b/>
          <w:color w:val="FF0000"/>
          <w:sz w:val="40"/>
          <w:u w:val="single"/>
        </w:rPr>
        <w:br w:type="page"/>
      </w:r>
    </w:p>
    <w:p w:rsidR="00EA744A" w:rsidRPr="00EE40E0" w:rsidRDefault="00EA744A" w:rsidP="00EA744A">
      <w:pPr>
        <w:rPr>
          <w:b/>
          <w:color w:val="FF0000"/>
          <w:sz w:val="40"/>
          <w:u w:val="single"/>
        </w:rPr>
      </w:pPr>
      <w:r w:rsidRPr="00EE40E0">
        <w:rPr>
          <w:b/>
          <w:color w:val="FF0000"/>
          <w:sz w:val="40"/>
          <w:u w:val="single"/>
        </w:rPr>
        <w:lastRenderedPageBreak/>
        <w:t xml:space="preserve">EMAIL </w:t>
      </w:r>
      <w:r w:rsidR="00CA2615">
        <w:rPr>
          <w:b/>
          <w:color w:val="FF0000"/>
          <w:sz w:val="40"/>
          <w:u w:val="single"/>
        </w:rPr>
        <w:t>3</w:t>
      </w:r>
    </w:p>
    <w:p w:rsidR="003A2DEF" w:rsidRPr="00EE40E0" w:rsidRDefault="00EA744A" w:rsidP="00FE7CBF">
      <w:pPr>
        <w:rPr>
          <w:sz w:val="32"/>
          <w:szCs w:val="32"/>
        </w:rPr>
      </w:pPr>
      <w:r w:rsidRPr="00EE40E0">
        <w:rPr>
          <w:b/>
          <w:sz w:val="32"/>
          <w:szCs w:val="32"/>
        </w:rPr>
        <w:t xml:space="preserve">Subject: </w:t>
      </w:r>
      <w:r w:rsidRPr="00EE40E0">
        <w:rPr>
          <w:sz w:val="32"/>
          <w:szCs w:val="32"/>
        </w:rPr>
        <w:t>Final Warning</w:t>
      </w:r>
      <w:r w:rsidRPr="00EE40E0">
        <w:rPr>
          <w:sz w:val="32"/>
          <w:szCs w:val="32"/>
        </w:rPr>
        <w:br/>
      </w:r>
      <w:r w:rsidRPr="00EE40E0">
        <w:rPr>
          <w:sz w:val="32"/>
          <w:szCs w:val="32"/>
        </w:rPr>
        <w:br/>
      </w:r>
      <w:proofErr w:type="gramStart"/>
      <w:r w:rsidRPr="00EE40E0">
        <w:rPr>
          <w:sz w:val="32"/>
          <w:szCs w:val="32"/>
        </w:rPr>
        <w:t>This</w:t>
      </w:r>
      <w:proofErr w:type="gramEnd"/>
      <w:r w:rsidRPr="00EE40E0">
        <w:rPr>
          <w:sz w:val="32"/>
          <w:szCs w:val="32"/>
        </w:rPr>
        <w:t xml:space="preserve"> will be your </w:t>
      </w:r>
      <w:r w:rsidR="002E63BD">
        <w:rPr>
          <w:sz w:val="32"/>
          <w:szCs w:val="32"/>
        </w:rPr>
        <w:t>final warning</w:t>
      </w:r>
      <w:r w:rsidRPr="00EE40E0">
        <w:rPr>
          <w:sz w:val="32"/>
          <w:szCs w:val="32"/>
        </w:rPr>
        <w:t xml:space="preserve"> to </w:t>
      </w:r>
      <w:r w:rsidR="00CA2615">
        <w:rPr>
          <w:sz w:val="32"/>
          <w:szCs w:val="32"/>
        </w:rPr>
        <w:t>get your copy of Family Bunker Plans</w:t>
      </w:r>
      <w:r w:rsidRPr="00EE40E0">
        <w:rPr>
          <w:sz w:val="32"/>
          <w:szCs w:val="32"/>
        </w:rPr>
        <w:t>.</w:t>
      </w:r>
      <w:r w:rsidRPr="00EE40E0">
        <w:rPr>
          <w:sz w:val="32"/>
          <w:szCs w:val="32"/>
        </w:rPr>
        <w:br/>
      </w:r>
      <w:r w:rsidRPr="00EE40E0">
        <w:rPr>
          <w:sz w:val="32"/>
          <w:szCs w:val="32"/>
        </w:rPr>
        <w:br/>
        <w:t xml:space="preserve">&gt;&gt; </w:t>
      </w:r>
      <w:r w:rsidR="00CA2615">
        <w:rPr>
          <w:sz w:val="32"/>
          <w:szCs w:val="32"/>
        </w:rPr>
        <w:t>Claim your copy now</w:t>
      </w:r>
      <w:r w:rsidR="002E63BD">
        <w:rPr>
          <w:sz w:val="32"/>
          <w:szCs w:val="32"/>
        </w:rPr>
        <w:t xml:space="preserve"> </w:t>
      </w:r>
      <w:r w:rsidRPr="00EE40E0">
        <w:rPr>
          <w:sz w:val="32"/>
          <w:szCs w:val="32"/>
        </w:rPr>
        <w:t>&lt;&lt;</w:t>
      </w:r>
      <w:r w:rsidRPr="00EE40E0">
        <w:rPr>
          <w:sz w:val="32"/>
          <w:szCs w:val="32"/>
        </w:rPr>
        <w:br/>
      </w:r>
      <w:r w:rsidRPr="00EE40E0">
        <w:rPr>
          <w:sz w:val="32"/>
          <w:szCs w:val="32"/>
        </w:rPr>
        <w:br/>
        <w:t>Now, it’s all up to you.</w:t>
      </w:r>
      <w:r w:rsidRPr="00EE40E0">
        <w:rPr>
          <w:sz w:val="32"/>
          <w:szCs w:val="32"/>
        </w:rPr>
        <w:br/>
      </w:r>
      <w:r w:rsidRPr="00EE40E0">
        <w:rPr>
          <w:sz w:val="32"/>
          <w:szCs w:val="32"/>
        </w:rPr>
        <w:br/>
        <w:t>You can ignore the warnings, you can get caught in the line of fire or you can do what’s right for you and your family.</w:t>
      </w:r>
      <w:r w:rsidRPr="00EE40E0">
        <w:rPr>
          <w:sz w:val="32"/>
          <w:szCs w:val="32"/>
        </w:rPr>
        <w:br/>
      </w:r>
      <w:r w:rsidR="00AB4074" w:rsidRPr="00EE40E0">
        <w:rPr>
          <w:sz w:val="32"/>
          <w:szCs w:val="32"/>
        </w:rPr>
        <w:br/>
      </w:r>
      <w:r w:rsidRPr="00EE40E0">
        <w:rPr>
          <w:sz w:val="32"/>
          <w:szCs w:val="32"/>
        </w:rPr>
        <w:t xml:space="preserve">It’s your time to stand up, take charge and </w:t>
      </w:r>
      <w:r w:rsidR="00AB4074" w:rsidRPr="00EE40E0">
        <w:rPr>
          <w:sz w:val="32"/>
          <w:szCs w:val="32"/>
        </w:rPr>
        <w:t>be the person others will look to for guidance.</w:t>
      </w:r>
      <w:r w:rsidR="00CA2615">
        <w:rPr>
          <w:sz w:val="32"/>
          <w:szCs w:val="32"/>
        </w:rPr>
        <w:br/>
      </w:r>
      <w:r w:rsidR="00CA2615">
        <w:rPr>
          <w:sz w:val="32"/>
          <w:szCs w:val="32"/>
        </w:rPr>
        <w:br/>
        <w:t xml:space="preserve">Imagine having a professional bunker where you can go when things get bad.  </w:t>
      </w:r>
      <w:r w:rsidR="00CA2615">
        <w:rPr>
          <w:sz w:val="32"/>
          <w:szCs w:val="32"/>
        </w:rPr>
        <w:br/>
      </w:r>
      <w:r w:rsidR="00CA2615">
        <w:rPr>
          <w:sz w:val="32"/>
          <w:szCs w:val="32"/>
        </w:rPr>
        <w:br/>
        <w:t>You will have all of your supplies neatly stored in the bunker.</w:t>
      </w:r>
      <w:r w:rsidR="00CA2615">
        <w:rPr>
          <w:sz w:val="32"/>
          <w:szCs w:val="32"/>
        </w:rPr>
        <w:br/>
      </w:r>
      <w:r w:rsidR="00CA2615">
        <w:rPr>
          <w:sz w:val="32"/>
          <w:szCs w:val="32"/>
        </w:rPr>
        <w:br/>
        <w:t>You will never have to worry about looters, terrorist attacks, or natural disaster like hurricanes.  Imagine that feeling and imagine how impressed your friends will be when your tell them: “I built this myself!</w:t>
      </w:r>
      <w:r w:rsidR="006B288A">
        <w:rPr>
          <w:sz w:val="32"/>
          <w:szCs w:val="32"/>
        </w:rPr>
        <w:t>”</w:t>
      </w:r>
      <w:r w:rsidR="00CA2615">
        <w:rPr>
          <w:sz w:val="32"/>
          <w:szCs w:val="32"/>
        </w:rPr>
        <w:br/>
      </w:r>
      <w:bookmarkStart w:id="0" w:name="_GoBack"/>
      <w:bookmarkEnd w:id="0"/>
      <w:r w:rsidR="00CA2615">
        <w:rPr>
          <w:sz w:val="32"/>
          <w:szCs w:val="32"/>
        </w:rPr>
        <w:br/>
        <w:t>Having a bunker for your family is the smart thing to do.</w:t>
      </w:r>
      <w:r w:rsidR="00CA2615">
        <w:rPr>
          <w:sz w:val="32"/>
          <w:szCs w:val="32"/>
        </w:rPr>
        <w:br/>
      </w:r>
      <w:r w:rsidR="00CA2615">
        <w:rPr>
          <w:sz w:val="32"/>
          <w:szCs w:val="32"/>
        </w:rPr>
        <w:br/>
        <w:t>&gt;&gt; Claim your copy of John’s DIY bunker plans here &lt;&lt;</w:t>
      </w:r>
      <w:r w:rsidR="00EE40E0" w:rsidRPr="00EE40E0">
        <w:rPr>
          <w:sz w:val="32"/>
          <w:szCs w:val="32"/>
        </w:rPr>
        <w:br/>
      </w:r>
      <w:r w:rsidR="00AB4074" w:rsidRPr="00EE40E0">
        <w:rPr>
          <w:sz w:val="32"/>
          <w:szCs w:val="32"/>
        </w:rPr>
        <w:br/>
      </w:r>
      <w:r w:rsidR="00AB4074" w:rsidRPr="00EE40E0">
        <w:rPr>
          <w:sz w:val="32"/>
          <w:szCs w:val="32"/>
        </w:rPr>
        <w:lastRenderedPageBreak/>
        <w:br/>
        <w:t>Stay safe</w:t>
      </w:r>
      <w:proofErr w:type="gramStart"/>
      <w:r w:rsidR="00AB4074" w:rsidRPr="00EE40E0">
        <w:rPr>
          <w:sz w:val="32"/>
          <w:szCs w:val="32"/>
        </w:rPr>
        <w:t>,</w:t>
      </w:r>
      <w:proofErr w:type="gramEnd"/>
      <w:r w:rsidR="00AB4074" w:rsidRPr="00EE40E0">
        <w:rPr>
          <w:sz w:val="32"/>
          <w:szCs w:val="32"/>
        </w:rPr>
        <w:br/>
      </w:r>
      <w:r w:rsidR="00AB4074" w:rsidRPr="00EE40E0">
        <w:rPr>
          <w:sz w:val="32"/>
          <w:szCs w:val="32"/>
        </w:rPr>
        <w:br/>
        <w:t>YOUR NAME</w:t>
      </w:r>
      <w:r w:rsidR="00AB4074" w:rsidRPr="00EE40E0">
        <w:rPr>
          <w:sz w:val="32"/>
          <w:szCs w:val="32"/>
        </w:rPr>
        <w:br/>
      </w:r>
      <w:r w:rsidR="00AB4074" w:rsidRPr="00EE40E0">
        <w:rPr>
          <w:sz w:val="32"/>
          <w:szCs w:val="32"/>
        </w:rPr>
        <w:br/>
        <w:t xml:space="preserve">P.S. I won’t warn you again, </w:t>
      </w:r>
      <w:r w:rsidR="00CA2615">
        <w:rPr>
          <w:sz w:val="32"/>
          <w:szCs w:val="32"/>
        </w:rPr>
        <w:t>you must take action now before it’s too late.</w:t>
      </w:r>
      <w:r w:rsidR="00CA2615">
        <w:rPr>
          <w:sz w:val="32"/>
          <w:szCs w:val="32"/>
        </w:rPr>
        <w:br/>
      </w:r>
      <w:r w:rsidR="00EE40E0" w:rsidRPr="00EE40E0">
        <w:rPr>
          <w:sz w:val="32"/>
          <w:szCs w:val="32"/>
        </w:rPr>
        <w:br/>
      </w:r>
      <w:proofErr w:type="gramStart"/>
      <w:r w:rsidR="00EE40E0" w:rsidRPr="00EE40E0">
        <w:rPr>
          <w:sz w:val="32"/>
          <w:szCs w:val="32"/>
        </w:rPr>
        <w:t>P.P.S.</w:t>
      </w:r>
      <w:proofErr w:type="gramEnd"/>
      <w:r w:rsidR="00EE40E0" w:rsidRPr="00EE40E0">
        <w:rPr>
          <w:sz w:val="32"/>
          <w:szCs w:val="32"/>
        </w:rPr>
        <w:t xml:space="preserve"> If the links in this email do not work</w:t>
      </w:r>
      <w:r w:rsidR="00EE40E0" w:rsidRPr="00EE40E0">
        <w:rPr>
          <w:sz w:val="32"/>
          <w:szCs w:val="32"/>
        </w:rPr>
        <w:br/>
        <w:t>please copy and paste the following URL into</w:t>
      </w:r>
      <w:r w:rsidR="00EE40E0" w:rsidRPr="00EE40E0">
        <w:rPr>
          <w:sz w:val="32"/>
          <w:szCs w:val="32"/>
        </w:rPr>
        <w:br/>
        <w:t>your browsers address bar</w:t>
      </w:r>
      <w:proofErr w:type="gramStart"/>
      <w:r w:rsidR="00EE40E0" w:rsidRPr="00EE40E0">
        <w:rPr>
          <w:sz w:val="32"/>
          <w:szCs w:val="32"/>
        </w:rPr>
        <w:t>:</w:t>
      </w:r>
      <w:proofErr w:type="gramEnd"/>
      <w:r w:rsidR="00EE40E0" w:rsidRPr="00EE40E0">
        <w:rPr>
          <w:sz w:val="32"/>
          <w:szCs w:val="32"/>
        </w:rPr>
        <w:br/>
      </w:r>
      <w:hyperlink r:id="rId9" w:history="1">
        <w:r w:rsidR="00EE40E0" w:rsidRPr="00EE40E0">
          <w:rPr>
            <w:rStyle w:val="Hyperlink"/>
            <w:sz w:val="32"/>
            <w:szCs w:val="32"/>
          </w:rPr>
          <w:t>http://www.yourwebsiteaddress.com</w:t>
        </w:r>
      </w:hyperlink>
    </w:p>
    <w:sectPr w:rsidR="003A2DEF" w:rsidRPr="00EE4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1D"/>
    <w:rsid w:val="000122AC"/>
    <w:rsid w:val="000165FA"/>
    <w:rsid w:val="00016EB7"/>
    <w:rsid w:val="00027B2F"/>
    <w:rsid w:val="000313D6"/>
    <w:rsid w:val="0004192C"/>
    <w:rsid w:val="00050CE9"/>
    <w:rsid w:val="00062D80"/>
    <w:rsid w:val="000813CF"/>
    <w:rsid w:val="000864BC"/>
    <w:rsid w:val="0009775E"/>
    <w:rsid w:val="000A1101"/>
    <w:rsid w:val="000A416B"/>
    <w:rsid w:val="000C4629"/>
    <w:rsid w:val="000D0B5E"/>
    <w:rsid w:val="000D6474"/>
    <w:rsid w:val="000E3BDC"/>
    <w:rsid w:val="000E63A7"/>
    <w:rsid w:val="00105BBE"/>
    <w:rsid w:val="00111ABD"/>
    <w:rsid w:val="00112DEB"/>
    <w:rsid w:val="001156EB"/>
    <w:rsid w:val="00120344"/>
    <w:rsid w:val="00120845"/>
    <w:rsid w:val="00126F11"/>
    <w:rsid w:val="00127758"/>
    <w:rsid w:val="00130956"/>
    <w:rsid w:val="00131888"/>
    <w:rsid w:val="00141847"/>
    <w:rsid w:val="00144B5B"/>
    <w:rsid w:val="0017373E"/>
    <w:rsid w:val="00181127"/>
    <w:rsid w:val="001864FB"/>
    <w:rsid w:val="001B078F"/>
    <w:rsid w:val="001C2B21"/>
    <w:rsid w:val="001D19C6"/>
    <w:rsid w:val="001F0749"/>
    <w:rsid w:val="001F0830"/>
    <w:rsid w:val="00201433"/>
    <w:rsid w:val="002059A4"/>
    <w:rsid w:val="00205E6D"/>
    <w:rsid w:val="00206C1E"/>
    <w:rsid w:val="00214D74"/>
    <w:rsid w:val="002172A0"/>
    <w:rsid w:val="00232A05"/>
    <w:rsid w:val="0023393D"/>
    <w:rsid w:val="00233F70"/>
    <w:rsid w:val="00236430"/>
    <w:rsid w:val="00242185"/>
    <w:rsid w:val="00264B50"/>
    <w:rsid w:val="00277D69"/>
    <w:rsid w:val="002938BA"/>
    <w:rsid w:val="002A5397"/>
    <w:rsid w:val="002A7C7A"/>
    <w:rsid w:val="002C5D09"/>
    <w:rsid w:val="002E0991"/>
    <w:rsid w:val="002E4D81"/>
    <w:rsid w:val="002E5A12"/>
    <w:rsid w:val="002E638C"/>
    <w:rsid w:val="002E63BD"/>
    <w:rsid w:val="002F1AC8"/>
    <w:rsid w:val="002F6D02"/>
    <w:rsid w:val="00300961"/>
    <w:rsid w:val="003057E7"/>
    <w:rsid w:val="00306E32"/>
    <w:rsid w:val="00314967"/>
    <w:rsid w:val="00320E6D"/>
    <w:rsid w:val="00321D8A"/>
    <w:rsid w:val="00345536"/>
    <w:rsid w:val="00354A4A"/>
    <w:rsid w:val="003567A8"/>
    <w:rsid w:val="00375CF6"/>
    <w:rsid w:val="003A2B11"/>
    <w:rsid w:val="003A2C87"/>
    <w:rsid w:val="003A2DEF"/>
    <w:rsid w:val="003A3E6B"/>
    <w:rsid w:val="003B293E"/>
    <w:rsid w:val="003B301B"/>
    <w:rsid w:val="003B6BFA"/>
    <w:rsid w:val="003B74C8"/>
    <w:rsid w:val="003D4069"/>
    <w:rsid w:val="003F3DDD"/>
    <w:rsid w:val="003F5F3D"/>
    <w:rsid w:val="00407064"/>
    <w:rsid w:val="00415910"/>
    <w:rsid w:val="00416927"/>
    <w:rsid w:val="00423E9E"/>
    <w:rsid w:val="004326F6"/>
    <w:rsid w:val="00436D20"/>
    <w:rsid w:val="00450329"/>
    <w:rsid w:val="0045789F"/>
    <w:rsid w:val="0046194F"/>
    <w:rsid w:val="004628F3"/>
    <w:rsid w:val="00464226"/>
    <w:rsid w:val="00482853"/>
    <w:rsid w:val="004934D3"/>
    <w:rsid w:val="004A585A"/>
    <w:rsid w:val="004E7B72"/>
    <w:rsid w:val="004E7B89"/>
    <w:rsid w:val="004F0C40"/>
    <w:rsid w:val="004F42FC"/>
    <w:rsid w:val="005022B4"/>
    <w:rsid w:val="00502A4D"/>
    <w:rsid w:val="00507C5D"/>
    <w:rsid w:val="005103CA"/>
    <w:rsid w:val="00514509"/>
    <w:rsid w:val="0052180E"/>
    <w:rsid w:val="00533298"/>
    <w:rsid w:val="005332E4"/>
    <w:rsid w:val="005618FA"/>
    <w:rsid w:val="00585825"/>
    <w:rsid w:val="00586A34"/>
    <w:rsid w:val="00593854"/>
    <w:rsid w:val="005A6FD5"/>
    <w:rsid w:val="005C7378"/>
    <w:rsid w:val="005D01E9"/>
    <w:rsid w:val="005E089E"/>
    <w:rsid w:val="00610C22"/>
    <w:rsid w:val="0061342E"/>
    <w:rsid w:val="00617814"/>
    <w:rsid w:val="006451DE"/>
    <w:rsid w:val="0065246F"/>
    <w:rsid w:val="006525C9"/>
    <w:rsid w:val="00656E24"/>
    <w:rsid w:val="006658E9"/>
    <w:rsid w:val="00680D0B"/>
    <w:rsid w:val="00681BA2"/>
    <w:rsid w:val="00692B84"/>
    <w:rsid w:val="00694A4D"/>
    <w:rsid w:val="006A1AA5"/>
    <w:rsid w:val="006B288A"/>
    <w:rsid w:val="006B2E78"/>
    <w:rsid w:val="006B6A58"/>
    <w:rsid w:val="006C7183"/>
    <w:rsid w:val="006F2FAC"/>
    <w:rsid w:val="00700A64"/>
    <w:rsid w:val="00707BB3"/>
    <w:rsid w:val="00714A80"/>
    <w:rsid w:val="00714D4F"/>
    <w:rsid w:val="00715411"/>
    <w:rsid w:val="00722C1C"/>
    <w:rsid w:val="00741717"/>
    <w:rsid w:val="00742993"/>
    <w:rsid w:val="007512EB"/>
    <w:rsid w:val="00763168"/>
    <w:rsid w:val="00764945"/>
    <w:rsid w:val="00770E4C"/>
    <w:rsid w:val="00774477"/>
    <w:rsid w:val="00780E7B"/>
    <w:rsid w:val="00785BB9"/>
    <w:rsid w:val="0079409A"/>
    <w:rsid w:val="00797A21"/>
    <w:rsid w:val="007A2D49"/>
    <w:rsid w:val="007B0273"/>
    <w:rsid w:val="007E260C"/>
    <w:rsid w:val="007E6CA1"/>
    <w:rsid w:val="007E7D7E"/>
    <w:rsid w:val="00817DD4"/>
    <w:rsid w:val="00822EFD"/>
    <w:rsid w:val="0082632F"/>
    <w:rsid w:val="00826863"/>
    <w:rsid w:val="00830F7A"/>
    <w:rsid w:val="008578DB"/>
    <w:rsid w:val="0086321D"/>
    <w:rsid w:val="00863766"/>
    <w:rsid w:val="00867C1A"/>
    <w:rsid w:val="00873BBC"/>
    <w:rsid w:val="00877EE6"/>
    <w:rsid w:val="0089205C"/>
    <w:rsid w:val="008A5B97"/>
    <w:rsid w:val="008B47B5"/>
    <w:rsid w:val="008D4350"/>
    <w:rsid w:val="008D440B"/>
    <w:rsid w:val="008D4939"/>
    <w:rsid w:val="008E3479"/>
    <w:rsid w:val="008E5946"/>
    <w:rsid w:val="008F3362"/>
    <w:rsid w:val="008F6073"/>
    <w:rsid w:val="009109F2"/>
    <w:rsid w:val="00914957"/>
    <w:rsid w:val="00930F9B"/>
    <w:rsid w:val="00933230"/>
    <w:rsid w:val="009723FD"/>
    <w:rsid w:val="00981F4C"/>
    <w:rsid w:val="009864AA"/>
    <w:rsid w:val="00987DA4"/>
    <w:rsid w:val="009A32DC"/>
    <w:rsid w:val="009A6DF1"/>
    <w:rsid w:val="009B5683"/>
    <w:rsid w:val="009C292F"/>
    <w:rsid w:val="009C4381"/>
    <w:rsid w:val="009C6B44"/>
    <w:rsid w:val="009D45CA"/>
    <w:rsid w:val="009E13D5"/>
    <w:rsid w:val="009F368C"/>
    <w:rsid w:val="00A10473"/>
    <w:rsid w:val="00A24131"/>
    <w:rsid w:val="00A37062"/>
    <w:rsid w:val="00A4088C"/>
    <w:rsid w:val="00A42E9E"/>
    <w:rsid w:val="00A45655"/>
    <w:rsid w:val="00A649E6"/>
    <w:rsid w:val="00A659DD"/>
    <w:rsid w:val="00A77726"/>
    <w:rsid w:val="00A94BB3"/>
    <w:rsid w:val="00AA2E7B"/>
    <w:rsid w:val="00AB389C"/>
    <w:rsid w:val="00AB4074"/>
    <w:rsid w:val="00AC31FF"/>
    <w:rsid w:val="00AF3E82"/>
    <w:rsid w:val="00B14792"/>
    <w:rsid w:val="00B1505E"/>
    <w:rsid w:val="00B272D5"/>
    <w:rsid w:val="00B31C1F"/>
    <w:rsid w:val="00B45E20"/>
    <w:rsid w:val="00B475D1"/>
    <w:rsid w:val="00B65163"/>
    <w:rsid w:val="00B65B8E"/>
    <w:rsid w:val="00B76D6E"/>
    <w:rsid w:val="00B83999"/>
    <w:rsid w:val="00BC38A5"/>
    <w:rsid w:val="00BD140E"/>
    <w:rsid w:val="00BD27EC"/>
    <w:rsid w:val="00BD7473"/>
    <w:rsid w:val="00BE5AD9"/>
    <w:rsid w:val="00BE7544"/>
    <w:rsid w:val="00BF69E2"/>
    <w:rsid w:val="00C035C8"/>
    <w:rsid w:val="00C05C43"/>
    <w:rsid w:val="00C27900"/>
    <w:rsid w:val="00C27F8E"/>
    <w:rsid w:val="00C349A5"/>
    <w:rsid w:val="00C35109"/>
    <w:rsid w:val="00C45E49"/>
    <w:rsid w:val="00C5796D"/>
    <w:rsid w:val="00C662EF"/>
    <w:rsid w:val="00C67255"/>
    <w:rsid w:val="00C87635"/>
    <w:rsid w:val="00C879AF"/>
    <w:rsid w:val="00CA17EC"/>
    <w:rsid w:val="00CA2615"/>
    <w:rsid w:val="00CD04ED"/>
    <w:rsid w:val="00CD20B5"/>
    <w:rsid w:val="00CD6489"/>
    <w:rsid w:val="00CE7762"/>
    <w:rsid w:val="00CF3200"/>
    <w:rsid w:val="00D15B8F"/>
    <w:rsid w:val="00D210CC"/>
    <w:rsid w:val="00D2373C"/>
    <w:rsid w:val="00D42AEB"/>
    <w:rsid w:val="00D43487"/>
    <w:rsid w:val="00D62624"/>
    <w:rsid w:val="00D65661"/>
    <w:rsid w:val="00D81E62"/>
    <w:rsid w:val="00D86542"/>
    <w:rsid w:val="00D876FB"/>
    <w:rsid w:val="00D9012D"/>
    <w:rsid w:val="00DA0A69"/>
    <w:rsid w:val="00DA64BE"/>
    <w:rsid w:val="00DB1F45"/>
    <w:rsid w:val="00DC2BE3"/>
    <w:rsid w:val="00DE39B6"/>
    <w:rsid w:val="00DF41C3"/>
    <w:rsid w:val="00E04031"/>
    <w:rsid w:val="00E041EE"/>
    <w:rsid w:val="00E20584"/>
    <w:rsid w:val="00E23D6B"/>
    <w:rsid w:val="00E24817"/>
    <w:rsid w:val="00E336E8"/>
    <w:rsid w:val="00E34B42"/>
    <w:rsid w:val="00E351EB"/>
    <w:rsid w:val="00E5559A"/>
    <w:rsid w:val="00E84080"/>
    <w:rsid w:val="00E9007A"/>
    <w:rsid w:val="00E93DB3"/>
    <w:rsid w:val="00E95D78"/>
    <w:rsid w:val="00EA0719"/>
    <w:rsid w:val="00EA1D59"/>
    <w:rsid w:val="00EA744A"/>
    <w:rsid w:val="00EC3052"/>
    <w:rsid w:val="00EC37F2"/>
    <w:rsid w:val="00ED11DA"/>
    <w:rsid w:val="00ED5741"/>
    <w:rsid w:val="00ED5F2C"/>
    <w:rsid w:val="00ED7E02"/>
    <w:rsid w:val="00EE40E0"/>
    <w:rsid w:val="00EF0D4A"/>
    <w:rsid w:val="00F125FF"/>
    <w:rsid w:val="00F133F2"/>
    <w:rsid w:val="00F209E1"/>
    <w:rsid w:val="00F2290E"/>
    <w:rsid w:val="00F26591"/>
    <w:rsid w:val="00F27E01"/>
    <w:rsid w:val="00F36BDB"/>
    <w:rsid w:val="00F41656"/>
    <w:rsid w:val="00F42A08"/>
    <w:rsid w:val="00F51AFD"/>
    <w:rsid w:val="00F53A75"/>
    <w:rsid w:val="00F80A00"/>
    <w:rsid w:val="00FA512D"/>
    <w:rsid w:val="00FC0C91"/>
    <w:rsid w:val="00FD46E7"/>
    <w:rsid w:val="00FE7CBF"/>
    <w:rsid w:val="00FF0987"/>
    <w:rsid w:val="00FF1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21D"/>
    <w:rPr>
      <w:color w:val="0000FF"/>
      <w:u w:val="single"/>
    </w:rPr>
  </w:style>
  <w:style w:type="paragraph" w:styleId="BalloonText">
    <w:name w:val="Balloon Text"/>
    <w:basedOn w:val="Normal"/>
    <w:link w:val="BalloonTextChar"/>
    <w:uiPriority w:val="99"/>
    <w:semiHidden/>
    <w:unhideWhenUsed/>
    <w:rsid w:val="0076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21D"/>
    <w:rPr>
      <w:color w:val="0000FF"/>
      <w:u w:val="single"/>
    </w:rPr>
  </w:style>
  <w:style w:type="paragraph" w:styleId="BalloonText">
    <w:name w:val="Balloon Text"/>
    <w:basedOn w:val="Normal"/>
    <w:link w:val="BalloonTextChar"/>
    <w:uiPriority w:val="99"/>
    <w:semiHidden/>
    <w:unhideWhenUsed/>
    <w:rsid w:val="0076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websiteaddress.com" TargetMode="External"/><Relationship Id="rId3" Type="http://schemas.openxmlformats.org/officeDocument/2006/relationships/settings" Target="settings.xml"/><Relationship Id="rId7" Type="http://schemas.openxmlformats.org/officeDocument/2006/relationships/hyperlink" Target="http://www.yourwebsiteaddr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milybunkerplans.com/affiliates" TargetMode="External"/><Relationship Id="rId11" Type="http://schemas.openxmlformats.org/officeDocument/2006/relationships/theme" Target="theme/theme1.xml"/><Relationship Id="rId5" Type="http://schemas.openxmlformats.org/officeDocument/2006/relationships/hyperlink" Target="http://www.familybunkerplan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rwebsite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2014-05-01T04:37:00Z</dcterms:created>
  <dcterms:modified xsi:type="dcterms:W3CDTF">2014-05-01T05:00:00Z</dcterms:modified>
</cp:coreProperties>
</file>